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A9555" w14:textId="3CA4AD93" w:rsidR="00B45E12" w:rsidRPr="003B1E6C" w:rsidRDefault="00A3387E" w:rsidP="00667DC5">
      <w:pPr>
        <w:spacing w:after="0" w:line="240" w:lineRule="auto"/>
        <w:rPr>
          <w:rFonts w:ascii="Calibri Light" w:hAnsi="Calibri Light"/>
          <w:szCs w:val="18"/>
        </w:rPr>
      </w:pPr>
      <w:r w:rsidRPr="003B1E6C">
        <w:rPr>
          <w:rFonts w:ascii="Calibri Light" w:hAnsi="Calibri Light"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F08850" wp14:editId="5A8F0AF8">
                <wp:simplePos x="0" y="0"/>
                <wp:positionH relativeFrom="page">
                  <wp:posOffset>5422265</wp:posOffset>
                </wp:positionH>
                <wp:positionV relativeFrom="page">
                  <wp:posOffset>628650</wp:posOffset>
                </wp:positionV>
                <wp:extent cx="1596390" cy="567055"/>
                <wp:effectExtent l="2540" t="0" r="127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94292" w14:textId="77777777" w:rsidR="00317F8A" w:rsidRPr="0052721E" w:rsidRDefault="00317F8A" w:rsidP="00317F8A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Генеральному директору </w:t>
                            </w:r>
                          </w:p>
                          <w:p w14:paraId="4DEBBCAC" w14:textId="77777777" w:rsidR="00317F8A" w:rsidRPr="0052721E" w:rsidRDefault="000572B4" w:rsidP="00317F8A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ОО</w:t>
                            </w:r>
                            <w:r w:rsidR="00317F8A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О «</w:t>
                            </w:r>
                            <w:r w:rsidR="009264D3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Сервер в аренду</w:t>
                            </w:r>
                            <w:r w:rsidR="00317F8A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14:paraId="67B1DFF5" w14:textId="77777777" w:rsidR="00317F8A" w:rsidRPr="0052721E" w:rsidRDefault="000F12BD" w:rsidP="000F12BD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Шевченко А. 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0885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6.95pt;margin-top:49.5pt;width:125.7pt;height: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vh/QEAAOADAAAOAAAAZHJzL2Uyb0RvYy54bWysU1GP0zAMfkfiP0R5Z92GtuOqdadjpyGk&#10;g0O64we4adpGtHFwsrXHr8dJt3HAG6IPkRPbn/19djc3Y9+JoyZv0BZyMZtLoa3CytimkF+f9m/e&#10;SeED2Ao6tLqQz9rLm+3rV5vB5XqJLXaVJsEg1ueDK2QbgsuzzKtW9+Bn6LRlZ43UQ+ArNVlFMDB6&#10;32XL+XydDUiVI1Tae369m5xym/DrWqvwUNdeB9EVknsL6aR0lvHMthvIGwLXGnVqA/6hix6M5aIX&#10;qDsIIA5k/oLqjSL0WIeZwj7DujZKJw7MZjH/g81jC04nLiyOdxeZ/P+DVZ+PX0iYqpBLKSz0PKIn&#10;PQbxHkexuIryDM7nHPXoOC6M/M5jTlS9u0f1zQuLuxZso2+JcGg1VNzeImZmL1InHB9ByuETVlwH&#10;DgET0FhTH7VjNQSj85ieL6OJvahYcnW9fnvNLsW+1fpqvlqlEpCfsx358EFjL6JRSOLRJ3Q43vsQ&#10;u4H8HBKLeexMtTddly7UlLuOxBF4TfbpO6H/FtbZGGwxpk2I8SXRjMwmjmEsx5NsJVbPTJhwWjv+&#10;TdhokX5IMfDKFdJ/PwBpKbqPlkWL+3k26GyUZwOs4tRCBikmcxemPT44Mk3LyNNYLN6ysLVJnOME&#10;pi5OffIaJSlOKx/39OU9Rf36Mbc/AQAA//8DAFBLAwQUAAYACAAAACEAgfCMheEAAAALAQAADwAA&#10;AGRycy9kb3ducmV2LnhtbEyPwU7DMAyG70i8Q2QkLoilW7WpLU0n2OAGh41pZ68JbUXjVE26dm+P&#10;d2I3W/70+/vz9WRbcTa9bxwpmM8iEIZKpxuqFBy+P54TED4gaWwdGQUX42Fd3N/lmGk30s6c96ES&#10;HEI+QwV1CF0mpS9rY9HPXGeIbz+utxh47Supexw53LZyEUUrabEh/lBjZza1KX/3g1Ww2vbDuKPN&#10;0/bw/olfXbU4vl2OSj0+TK8vIIKZwj8MV31Wh4KdTm4g7UWrIFnGKaMK0pQ7XYF5tIxBnHhKkhhk&#10;kcvbDsUfAAAA//8DAFBLAQItABQABgAIAAAAIQC2gziS/gAAAOEBAAATAAAAAAAAAAAAAAAAAAAA&#10;AABbQ29udGVudF9UeXBlc10ueG1sUEsBAi0AFAAGAAgAAAAhADj9If/WAAAAlAEAAAsAAAAAAAAA&#10;AAAAAAAALwEAAF9yZWxzLy5yZWxzUEsBAi0AFAAGAAgAAAAhAPhVC+H9AQAA4AMAAA4AAAAAAAAA&#10;AAAAAAAALgIAAGRycy9lMm9Eb2MueG1sUEsBAi0AFAAGAAgAAAAhAIHwjIXhAAAACwEAAA8AAAAA&#10;AAAAAAAAAAAAVwQAAGRycy9kb3ducmV2LnhtbFBLBQYAAAAABAAEAPMAAABlBQAAAAA=&#10;" stroked="f">
                <v:textbox inset="0,0,0,0">
                  <w:txbxContent>
                    <w:p w14:paraId="54294292" w14:textId="77777777" w:rsidR="00317F8A" w:rsidRPr="0052721E" w:rsidRDefault="00317F8A" w:rsidP="00317F8A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Генеральному директору </w:t>
                      </w:r>
                    </w:p>
                    <w:p w14:paraId="4DEBBCAC" w14:textId="77777777" w:rsidR="00317F8A" w:rsidRPr="0052721E" w:rsidRDefault="000572B4" w:rsidP="00317F8A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ОО</w:t>
                      </w:r>
                      <w:r w:rsidR="00317F8A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О «</w:t>
                      </w:r>
                      <w:r w:rsidR="009264D3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Сервер в аренду</w:t>
                      </w:r>
                      <w:r w:rsidR="00317F8A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» </w:t>
                      </w:r>
                    </w:p>
                    <w:p w14:paraId="67B1DFF5" w14:textId="77777777" w:rsidR="00317F8A" w:rsidRPr="0052721E" w:rsidRDefault="000F12BD" w:rsidP="000F12BD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Шевченко А. 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8FD28B" w14:textId="77777777" w:rsidR="00087F18" w:rsidRPr="003B1E6C" w:rsidRDefault="00087F18" w:rsidP="00667DC5">
      <w:pPr>
        <w:spacing w:after="0" w:line="240" w:lineRule="auto"/>
        <w:ind w:hanging="993"/>
        <w:rPr>
          <w:rFonts w:ascii="Calibri Light" w:hAnsi="Calibri Light"/>
          <w:b/>
          <w:szCs w:val="18"/>
          <w:lang w:val="en-US"/>
        </w:rPr>
      </w:pPr>
    </w:p>
    <w:p w14:paraId="508CF14B" w14:textId="77777777" w:rsidR="00087F18" w:rsidRPr="003B1E6C" w:rsidRDefault="00087F18" w:rsidP="007C0E0D">
      <w:pPr>
        <w:spacing w:after="0" w:line="240" w:lineRule="auto"/>
        <w:rPr>
          <w:rFonts w:ascii="Calibri Light" w:hAnsi="Calibri Light"/>
          <w:b/>
          <w:szCs w:val="18"/>
          <w:lang w:val="en-US"/>
        </w:rPr>
      </w:pPr>
    </w:p>
    <w:p w14:paraId="4A119912" w14:textId="77777777" w:rsidR="000C7571" w:rsidRPr="003B1E6C" w:rsidRDefault="000C7571" w:rsidP="0081370A">
      <w:pPr>
        <w:spacing w:after="0" w:line="240" w:lineRule="auto"/>
        <w:rPr>
          <w:rFonts w:ascii="Calibri Light" w:hAnsi="Calibri Light"/>
          <w:b/>
          <w:szCs w:val="18"/>
        </w:rPr>
      </w:pPr>
    </w:p>
    <w:tbl>
      <w:tblPr>
        <w:tblpPr w:leftFromText="180" w:rightFromText="180" w:vertAnchor="text" w:horzAnchor="margin" w:tblpXSpec="center" w:tblpY="229"/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425"/>
        <w:gridCol w:w="3116"/>
        <w:gridCol w:w="3547"/>
      </w:tblGrid>
      <w:tr w:rsidR="00667DC5" w:rsidRPr="003B1E6C" w14:paraId="576197B0" w14:textId="77777777" w:rsidTr="00041990">
        <w:trPr>
          <w:trHeight w:val="685"/>
        </w:trPr>
        <w:tc>
          <w:tcPr>
            <w:tcW w:w="9606" w:type="dxa"/>
            <w:gridSpan w:val="5"/>
          </w:tcPr>
          <w:p w14:paraId="202A24AD" w14:textId="77777777" w:rsidR="002C2EFB" w:rsidRPr="003B1E6C" w:rsidRDefault="002C2EFB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0BCDD239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t>ЗАЯВЛЕНИЕ</w:t>
            </w:r>
          </w:p>
          <w:p w14:paraId="72069238" w14:textId="77777777" w:rsidR="00667DC5" w:rsidRPr="003B1E6C" w:rsidRDefault="00041990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юридического</w:t>
            </w:r>
            <w:r w:rsidR="00667DC5"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лица о переоформлении физических</w:t>
            </w:r>
            <w:r w:rsidR="002C2EFB" w:rsidRPr="003B1E6C">
              <w:rPr>
                <w:rFonts w:ascii="Calibri Light" w:hAnsi="Calibri Light"/>
                <w:b/>
                <w:sz w:val="24"/>
                <w:szCs w:val="24"/>
              </w:rPr>
              <w:t>/виртуальных</w:t>
            </w:r>
            <w:r w:rsidR="00667DC5"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2C2EFB" w:rsidRPr="003B1E6C">
              <w:rPr>
                <w:rFonts w:ascii="Calibri Light" w:hAnsi="Calibri Light"/>
                <w:b/>
                <w:sz w:val="24"/>
                <w:szCs w:val="24"/>
              </w:rPr>
              <w:t>серверов</w:t>
            </w:r>
            <w:r w:rsidR="00667DC5"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на другого Клиента – </w:t>
            </w:r>
            <w:r w:rsidR="00651E41">
              <w:rPr>
                <w:rFonts w:ascii="Calibri Light" w:hAnsi="Calibri Light"/>
                <w:b/>
                <w:sz w:val="24"/>
                <w:szCs w:val="24"/>
              </w:rPr>
              <w:t xml:space="preserve">юридическое </w:t>
            </w:r>
            <w:r w:rsidR="00667DC5" w:rsidRPr="003B1E6C">
              <w:rPr>
                <w:rFonts w:ascii="Calibri Light" w:hAnsi="Calibri Light"/>
                <w:b/>
                <w:sz w:val="24"/>
                <w:szCs w:val="24"/>
              </w:rPr>
              <w:t>лицо</w:t>
            </w:r>
          </w:p>
          <w:p w14:paraId="0124736C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  <w:p w14:paraId="6E6C9A1F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8C78DE" w:rsidRPr="003B1E6C" w14:paraId="14BFCCB3" w14:textId="77777777" w:rsidTr="00041990">
        <w:trPr>
          <w:trHeight w:val="68"/>
        </w:trPr>
        <w:tc>
          <w:tcPr>
            <w:tcW w:w="2943" w:type="dxa"/>
            <w:gridSpan w:val="3"/>
          </w:tcPr>
          <w:p w14:paraId="56052D0D" w14:textId="77777777" w:rsidR="008C78DE" w:rsidRPr="003B1E6C" w:rsidRDefault="008C78DE" w:rsidP="00D65A8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>):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1F9E3E11" w14:textId="77777777" w:rsidR="00D65A8D" w:rsidRPr="003B1E6C" w:rsidRDefault="00D65A8D" w:rsidP="00DA3F2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6DC6E9B7" w14:textId="77777777" w:rsidTr="00041990">
        <w:trPr>
          <w:trHeight w:val="48"/>
        </w:trPr>
        <w:tc>
          <w:tcPr>
            <w:tcW w:w="9606" w:type="dxa"/>
            <w:gridSpan w:val="5"/>
          </w:tcPr>
          <w:p w14:paraId="1D1C9D30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58D9F1DF" w14:textId="77777777" w:rsidTr="00041990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030102ED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55137EDB" w14:textId="77777777" w:rsidTr="00041990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3C20E58F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юридического лица</w:t>
            </w:r>
          </w:p>
        </w:tc>
      </w:tr>
      <w:tr w:rsidR="00041990" w:rsidRPr="003B1E6C" w14:paraId="7749069E" w14:textId="77777777" w:rsidTr="00041990">
        <w:trPr>
          <w:trHeight w:val="48"/>
        </w:trPr>
        <w:tc>
          <w:tcPr>
            <w:tcW w:w="9606" w:type="dxa"/>
            <w:gridSpan w:val="5"/>
          </w:tcPr>
          <w:p w14:paraId="67F68494" w14:textId="77777777" w:rsidR="00041990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</w:tc>
      </w:tr>
      <w:tr w:rsidR="00041990" w:rsidRPr="003B1E6C" w14:paraId="38C12B4E" w14:textId="77777777" w:rsidTr="00041990">
        <w:trPr>
          <w:trHeight w:val="48"/>
        </w:trPr>
        <w:tc>
          <w:tcPr>
            <w:tcW w:w="959" w:type="dxa"/>
            <w:vMerge w:val="restart"/>
          </w:tcPr>
          <w:p w14:paraId="478FC7F8" w14:textId="77777777" w:rsidR="00041990" w:rsidRPr="00D21E17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>
              <w:rPr>
                <w:rFonts w:ascii="Calibri Light" w:hAnsi="Calibri Light"/>
                <w:szCs w:val="18"/>
              </w:rPr>
              <w:t xml:space="preserve">в </w:t>
            </w:r>
            <w:r w:rsidRPr="00DA3F2D">
              <w:rPr>
                <w:rFonts w:ascii="Calibri Light" w:hAnsi="Calibri Light"/>
                <w:szCs w:val="18"/>
              </w:rPr>
              <w:t xml:space="preserve">лице: 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71F75693" w14:textId="77777777" w:rsidR="00041990" w:rsidRPr="00D21E17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</w:p>
        </w:tc>
      </w:tr>
      <w:tr w:rsidR="00041990" w:rsidRPr="003B1E6C" w14:paraId="0D73B876" w14:textId="77777777" w:rsidTr="00041990">
        <w:trPr>
          <w:trHeight w:val="48"/>
        </w:trPr>
        <w:tc>
          <w:tcPr>
            <w:tcW w:w="959" w:type="dxa"/>
            <w:vMerge/>
          </w:tcPr>
          <w:p w14:paraId="65A72A5F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8647" w:type="dxa"/>
            <w:gridSpan w:val="4"/>
          </w:tcPr>
          <w:p w14:paraId="591172F3" w14:textId="77777777" w:rsidR="00041990" w:rsidRDefault="00041990" w:rsidP="00041990">
            <w:pPr>
              <w:spacing w:after="0" w:line="240" w:lineRule="auto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                                                                 </w:t>
            </w:r>
            <w:r w:rsidRPr="00DA3F2D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</w:tr>
      <w:tr w:rsidR="00041990" w:rsidRPr="003B1E6C" w14:paraId="2B544E2B" w14:textId="77777777" w:rsidTr="00041990">
        <w:trPr>
          <w:trHeight w:val="48"/>
        </w:trPr>
        <w:tc>
          <w:tcPr>
            <w:tcW w:w="2518" w:type="dxa"/>
            <w:gridSpan w:val="2"/>
            <w:vMerge w:val="restart"/>
          </w:tcPr>
          <w:p w14:paraId="2B7834BA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  <w:t>действующего на основании</w:t>
            </w:r>
            <w:r w:rsidRPr="003B1E6C">
              <w:rPr>
                <w:rFonts w:ascii="Calibri Light" w:hAnsi="Calibri Light"/>
                <w:szCs w:val="18"/>
              </w:rPr>
              <w:t>:</w:t>
            </w:r>
            <w:r>
              <w:rPr>
                <w:rFonts w:ascii="Calibri Light" w:hAnsi="Calibri Light"/>
                <w:szCs w:val="18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14:paraId="3D8B7D57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305CFE7E" w14:textId="77777777" w:rsidTr="00041990">
        <w:trPr>
          <w:trHeight w:val="48"/>
        </w:trPr>
        <w:tc>
          <w:tcPr>
            <w:tcW w:w="2518" w:type="dxa"/>
            <w:gridSpan w:val="2"/>
            <w:vMerge/>
          </w:tcPr>
          <w:p w14:paraId="5C47A01C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7088" w:type="dxa"/>
            <w:gridSpan w:val="3"/>
          </w:tcPr>
          <w:p w14:paraId="42D63FDE" w14:textId="77777777" w:rsidR="00041990" w:rsidRPr="00D21E17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651E41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указывается соответствующий документ (Устав, Приказ) и его реквизиты (номер, дата)</w:t>
            </w:r>
          </w:p>
        </w:tc>
      </w:tr>
      <w:tr w:rsidR="00041990" w:rsidRPr="003B1E6C" w14:paraId="24DD09DD" w14:textId="77777777" w:rsidTr="00041990">
        <w:trPr>
          <w:trHeight w:val="279"/>
        </w:trPr>
        <w:tc>
          <w:tcPr>
            <w:tcW w:w="9606" w:type="dxa"/>
            <w:gridSpan w:val="5"/>
          </w:tcPr>
          <w:p w14:paraId="7A9BEF40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4B367564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03426303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Настоящим прошу Компанию переоформить зарегистрированные на меня физические/</w:t>
            </w:r>
            <w:r w:rsidRPr="002C2EFB">
              <w:rPr>
                <w:rFonts w:ascii="Calibri Light" w:hAnsi="Calibri Light"/>
                <w:szCs w:val="18"/>
              </w:rPr>
              <w:t>виртуальные</w:t>
            </w:r>
            <w:r>
              <w:rPr>
                <w:rFonts w:ascii="Calibri Light" w:hAnsi="Calibri Light"/>
                <w:szCs w:val="18"/>
              </w:rPr>
              <w:t xml:space="preserve"> серверы:</w:t>
            </w:r>
          </w:p>
        </w:tc>
      </w:tr>
      <w:tr w:rsidR="00041990" w:rsidRPr="003B1E6C" w14:paraId="18272A68" w14:textId="77777777" w:rsidTr="00041990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4ED0175D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201D1E7B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5CCA4219" w14:textId="77777777" w:rsidTr="00041990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31928377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идентификаторы/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IP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серверов в учётной системе Компании</w:t>
            </w:r>
          </w:p>
        </w:tc>
      </w:tr>
      <w:tr w:rsidR="00041990" w:rsidRPr="003B1E6C" w14:paraId="533AEECD" w14:textId="77777777" w:rsidTr="00041990">
        <w:trPr>
          <w:trHeight w:val="210"/>
        </w:trPr>
        <w:tc>
          <w:tcPr>
            <w:tcW w:w="9606" w:type="dxa"/>
            <w:gridSpan w:val="5"/>
            <w:vAlign w:val="center"/>
          </w:tcPr>
          <w:p w14:paraId="56569910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5890B7D1" w14:textId="77777777" w:rsidTr="00041990">
        <w:trPr>
          <w:trHeight w:val="467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16E80F35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со всеми размещенными на</w:t>
            </w:r>
            <w:r>
              <w:rPr>
                <w:rFonts w:ascii="Calibri Light" w:hAnsi="Calibri Light"/>
                <w:szCs w:val="18"/>
              </w:rPr>
              <w:t xml:space="preserve"> них </w:t>
            </w:r>
            <w:r w:rsidRPr="003B1E6C">
              <w:rPr>
                <w:rFonts w:ascii="Calibri Light" w:hAnsi="Calibri Light"/>
                <w:szCs w:val="18"/>
              </w:rPr>
              <w:t xml:space="preserve">ресурсами (сайтами), информацией (контентом), а также с сохранением всех предоставляемых по ним услуг, служб и сервисов, следующему </w:t>
            </w:r>
            <w:r>
              <w:rPr>
                <w:rFonts w:ascii="Calibri Light" w:hAnsi="Calibri Light"/>
                <w:szCs w:val="18"/>
              </w:rPr>
              <w:t>юридическому</w:t>
            </w:r>
            <w:r w:rsidRPr="003B1E6C">
              <w:rPr>
                <w:rFonts w:ascii="Calibri Light" w:hAnsi="Calibri Light"/>
                <w:szCs w:val="18"/>
              </w:rPr>
              <w:t xml:space="preserve"> лицу:</w:t>
            </w:r>
          </w:p>
          <w:p w14:paraId="5F9C2AD6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052431A2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3C41E645" w14:textId="77777777" w:rsidTr="00041990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42E8ADF5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юридического лица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, на которое переоформляются услуги</w:t>
            </w:r>
          </w:p>
          <w:p w14:paraId="73667275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041990" w:rsidRPr="003B1E6C" w14:paraId="5B0DC95E" w14:textId="77777777" w:rsidTr="00041990">
        <w:trPr>
          <w:trHeight w:val="48"/>
        </w:trPr>
        <w:tc>
          <w:tcPr>
            <w:tcW w:w="2943" w:type="dxa"/>
            <w:gridSpan w:val="3"/>
          </w:tcPr>
          <w:p w14:paraId="472BB0F8" w14:textId="77777777" w:rsidR="00041990" w:rsidRPr="003B1E6C" w:rsidRDefault="00041990" w:rsidP="00041990">
            <w:pPr>
              <w:spacing w:after="0" w:line="240" w:lineRule="auto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 xml:space="preserve">) </w:t>
            </w:r>
            <w:r>
              <w:rPr>
                <w:rFonts w:ascii="Calibri Light" w:hAnsi="Calibri Light"/>
                <w:szCs w:val="18"/>
              </w:rPr>
              <w:t>юридического</w:t>
            </w:r>
            <w:r w:rsidRPr="003B1E6C">
              <w:rPr>
                <w:rFonts w:ascii="Calibri Light" w:hAnsi="Calibri Light"/>
                <w:szCs w:val="18"/>
              </w:rPr>
              <w:t xml:space="preserve"> лица: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30F401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1500E758" w14:textId="77777777" w:rsidTr="00041990">
        <w:trPr>
          <w:trHeight w:val="48"/>
        </w:trPr>
        <w:tc>
          <w:tcPr>
            <w:tcW w:w="9606" w:type="dxa"/>
            <w:gridSpan w:val="5"/>
            <w:vAlign w:val="center"/>
          </w:tcPr>
          <w:p w14:paraId="3AF2F07E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49ADA21C" w14:textId="77777777" w:rsidTr="00041990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EB7DF14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4EF5E060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</w:p>
        </w:tc>
      </w:tr>
      <w:tr w:rsidR="00041990" w:rsidRPr="003B1E6C" w14:paraId="6A513FAF" w14:textId="77777777" w:rsidTr="00041990">
        <w:trPr>
          <w:trHeight w:val="364"/>
        </w:trPr>
        <w:tc>
          <w:tcPr>
            <w:tcW w:w="6059" w:type="dxa"/>
            <w:gridSpan w:val="4"/>
            <w:tcBorders>
              <w:top w:val="single" w:sz="4" w:space="0" w:color="auto"/>
            </w:tcBorders>
          </w:tcPr>
          <w:p w14:paraId="2530E0D8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5F2E7BAF" w14:textId="77777777" w:rsidR="00041990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п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одпись</w:t>
            </w:r>
          </w:p>
          <w:p w14:paraId="154BD1C7" w14:textId="77777777" w:rsidR="00041990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  <w:p w14:paraId="18BB73AC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[</w:t>
            </w: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место печати</w:t>
            </w: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]</w:t>
            </w:r>
          </w:p>
        </w:tc>
      </w:tr>
    </w:tbl>
    <w:p w14:paraId="4A05113D" w14:textId="77777777" w:rsidR="000C7571" w:rsidRPr="003B1E6C" w:rsidRDefault="000C7571" w:rsidP="00667DC5">
      <w:pPr>
        <w:spacing w:after="0" w:line="240" w:lineRule="auto"/>
        <w:rPr>
          <w:rFonts w:ascii="Calibri Light" w:hAnsi="Calibri Light"/>
          <w:b/>
          <w:szCs w:val="18"/>
        </w:rPr>
      </w:pPr>
    </w:p>
    <w:p w14:paraId="3F7323E2" w14:textId="77777777" w:rsidR="000C7571" w:rsidRPr="003B1E6C" w:rsidRDefault="000C7571" w:rsidP="00667DC5">
      <w:pPr>
        <w:spacing w:after="0" w:line="240" w:lineRule="auto"/>
        <w:rPr>
          <w:rFonts w:ascii="Calibri Light" w:hAnsi="Calibri Light"/>
          <w:b/>
          <w:szCs w:val="18"/>
        </w:rPr>
      </w:pPr>
    </w:p>
    <w:p w14:paraId="3F345CF5" w14:textId="77777777" w:rsidR="002C2EFB" w:rsidRPr="003B1E6C" w:rsidRDefault="002C2EFB" w:rsidP="00667DC5">
      <w:pPr>
        <w:pStyle w:val="2"/>
        <w:rPr>
          <w:rFonts w:ascii="Calibri Light" w:hAnsi="Calibri Light" w:cs="Arial"/>
          <w:sz w:val="18"/>
          <w:szCs w:val="18"/>
        </w:rPr>
      </w:pPr>
    </w:p>
    <w:p w14:paraId="56DF0442" w14:textId="77777777" w:rsidR="004912E8" w:rsidRPr="003B1E6C" w:rsidRDefault="008C78DE" w:rsidP="008C78DE">
      <w:pPr>
        <w:tabs>
          <w:tab w:val="left" w:pos="2268"/>
        </w:tabs>
        <w:spacing w:after="0" w:line="240" w:lineRule="auto"/>
        <w:ind w:firstLine="284"/>
        <w:jc w:val="both"/>
        <w:rPr>
          <w:rFonts w:ascii="Calibri Light" w:eastAsia="Times New Roman" w:hAnsi="Calibri Light" w:cs="Arial"/>
          <w:bCs/>
          <w:szCs w:val="18"/>
          <w:lang w:eastAsia="ru-RU"/>
        </w:rPr>
      </w:pPr>
      <w:r w:rsidRPr="003B1E6C">
        <w:rPr>
          <w:rFonts w:ascii="Calibri Light" w:eastAsia="Times New Roman" w:hAnsi="Calibri Light" w:cs="Arial"/>
          <w:bCs/>
          <w:szCs w:val="18"/>
          <w:lang w:eastAsia="ru-RU"/>
        </w:rPr>
        <w:t xml:space="preserve"> </w:t>
      </w:r>
      <w:r w:rsidR="004912E8" w:rsidRPr="003B1E6C">
        <w:rPr>
          <w:rFonts w:ascii="Calibri Light" w:eastAsia="Times New Roman" w:hAnsi="Calibri Light" w:cs="Arial"/>
          <w:bCs/>
          <w:szCs w:val="18"/>
          <w:lang w:eastAsia="ru-RU"/>
        </w:rPr>
        <w:t>«____» ________________ 201__ г.</w:t>
      </w:r>
    </w:p>
    <w:p w14:paraId="44B34F56" w14:textId="77777777" w:rsidR="004912E8" w:rsidRPr="003B1E6C" w:rsidRDefault="004912E8" w:rsidP="00667DC5">
      <w:pPr>
        <w:pStyle w:val="2"/>
        <w:rPr>
          <w:rFonts w:ascii="Calibri Light" w:hAnsi="Calibri Light" w:cs="Arial"/>
          <w:sz w:val="18"/>
          <w:szCs w:val="18"/>
        </w:rPr>
      </w:pPr>
    </w:p>
    <w:p w14:paraId="2DF77DA5" w14:textId="77777777" w:rsidR="004912E8" w:rsidRPr="003B1E6C" w:rsidRDefault="004912E8" w:rsidP="00667DC5">
      <w:pPr>
        <w:pStyle w:val="2"/>
        <w:ind w:left="708"/>
        <w:rPr>
          <w:rFonts w:ascii="Calibri Light" w:hAnsi="Calibri Light" w:cs="Arial"/>
          <w:sz w:val="18"/>
          <w:szCs w:val="18"/>
        </w:rPr>
      </w:pPr>
    </w:p>
    <w:p w14:paraId="0A9BEFE5" w14:textId="77777777" w:rsidR="00614FAF" w:rsidRPr="003B1E6C" w:rsidRDefault="00614FAF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B4EEC93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3DD688B6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6A4788A1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55517283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30A2E641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74681D35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59357309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728B18FA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5D4A208F" w14:textId="23D914FD" w:rsidR="002C2EFB" w:rsidRPr="003B1E6C" w:rsidRDefault="00A3387E" w:rsidP="002C2EFB">
      <w:pPr>
        <w:spacing w:after="0" w:line="240" w:lineRule="auto"/>
        <w:rPr>
          <w:rFonts w:ascii="Calibri Light" w:hAnsi="Calibri Light"/>
          <w:szCs w:val="18"/>
        </w:rPr>
      </w:pPr>
      <w:r w:rsidRPr="003B1E6C">
        <w:rPr>
          <w:rFonts w:ascii="Calibri Light" w:hAnsi="Calibri Light"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A4E57" wp14:editId="754CF17C">
                <wp:simplePos x="0" y="0"/>
                <wp:positionH relativeFrom="page">
                  <wp:posOffset>5422265</wp:posOffset>
                </wp:positionH>
                <wp:positionV relativeFrom="page">
                  <wp:posOffset>628650</wp:posOffset>
                </wp:positionV>
                <wp:extent cx="1596390" cy="567055"/>
                <wp:effectExtent l="2540" t="0" r="1270" b="444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B2114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Генеральному директору </w:t>
                            </w:r>
                          </w:p>
                          <w:p w14:paraId="6980FFC3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ООО «Сервер в аренду» </w:t>
                            </w:r>
                          </w:p>
                          <w:p w14:paraId="14E0D3A7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Шевченко А. 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4E57" id="Text Box 18" o:spid="_x0000_s1027" type="#_x0000_t202" style="position:absolute;margin-left:426.95pt;margin-top:49.5pt;width:125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BM/gEAAOcDAAAOAAAAZHJzL2Uyb0RvYy54bWysU9uO0zAQfUfiHyy/07SLWnajpqulqyKk&#10;5SLt8gGO4yQWjseM3Sbl6xk7SangDZEHa2zPHJ9zZrK9HzrDTgq9Blvw1WLJmbISKm2bgn97Oby5&#10;5cwHYSthwKqCn5Xn97vXr7a9y9UNtGAqhYxArM97V/A2BJdnmZet6oRfgFOWLmvATgTaYpNVKHpC&#10;70x2s1xush6wcghSeU+nj+Ml3yX8ulYyfKlrrwIzBSduIa2Y1jKu2W4r8gaFa7WcaIh/YNEJbenR&#10;C9SjCIIdUf8F1WmJ4KEOCwldBnWtpUoaSM1q+Yea51Y4lbSQOd5dbPL/D1Z+Pn1FpivqHWdWdNSi&#10;FzUE9h4GtrqN9vTO55T17CgvDHQeU6NU755AfvfMwr4VtlEPiNC3SlREbxUrs6vSEcdHkLL/BBW9&#10;I44BEtBQYxcByQ1G6NSm86U1kYuMT67vNm/v6ErS3XrzbrlepydEPlc79OGDgo7FoOBIrU/o4vTk&#10;Q2Qj8jklsQejq4M2Jm2wKfcG2UnQmBzSN6H76zRjY7KFWDYixpMkMyobNYahHCZDJ/dKqM6kG2Gc&#10;PvpbKGgBf3LW0+QV3P84ClScmY+WvItjOgc4B+UcCCuptOCBszHch3Gcjw510xLy2B0LD+RvrZP0&#10;2IiRxUSXpik5Mk1+HNfrfcr6/X/ufgEAAP//AwBQSwMEFAAGAAgAAAAhAIHwjIXhAAAACwEAAA8A&#10;AABkcnMvZG93bnJldi54bWxMj8FOwzAMhu9IvENkJC6IpVu1qS1NJ9jgBoeNaWevCW1F41RNunZv&#10;j3diN1v+9Pv78/VkW3E2vW8cKZjPIhCGSqcbqhQcvj+eExA+IGlsHRkFF+NhXdzf5ZhpN9LOnPeh&#10;EhxCPkMFdQhdJqUva2PRz1xniG8/rrcYeO0rqXscOdy2chFFK2mxIf5QY2c2tSl/94NVsNr2w7ij&#10;zdP28P6JX121OL5djko9PkyvLyCCmcI/DFd9VoeCnU5uIO1FqyBZximjCtKUO12BebSMQZx4SpIY&#10;ZJHL2w7FHwAAAP//AwBQSwECLQAUAAYACAAAACEAtoM4kv4AAADhAQAAEwAAAAAAAAAAAAAAAAAA&#10;AAAAW0NvbnRlbnRfVHlwZXNdLnhtbFBLAQItABQABgAIAAAAIQA4/SH/1gAAAJQBAAALAAAAAAAA&#10;AAAAAAAAAC8BAABfcmVscy8ucmVsc1BLAQItABQABgAIAAAAIQBBHeBM/gEAAOcDAAAOAAAAAAAA&#10;AAAAAAAAAC4CAABkcnMvZTJvRG9jLnhtbFBLAQItABQABgAIAAAAIQCB8IyF4QAAAAsBAAAPAAAA&#10;AAAAAAAAAAAAAFgEAABkcnMvZG93bnJldi54bWxQSwUGAAAAAAQABADzAAAAZgUAAAAA&#10;" stroked="f">
                <v:textbox inset="0,0,0,0">
                  <w:txbxContent>
                    <w:p w14:paraId="798B2114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Генеральному директору </w:t>
                      </w:r>
                    </w:p>
                    <w:p w14:paraId="6980FFC3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ООО «Сервер в аренду» </w:t>
                      </w:r>
                    </w:p>
                    <w:p w14:paraId="14E0D3A7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Шевченко А. 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D003F5" w14:textId="77777777" w:rsidR="002C2EFB" w:rsidRPr="003B1E6C" w:rsidRDefault="002C2EFB" w:rsidP="002C2EFB">
      <w:pPr>
        <w:spacing w:after="0" w:line="240" w:lineRule="auto"/>
        <w:ind w:hanging="993"/>
        <w:rPr>
          <w:rFonts w:ascii="Calibri Light" w:hAnsi="Calibri Light"/>
          <w:b/>
          <w:szCs w:val="18"/>
          <w:lang w:val="en-US"/>
        </w:rPr>
      </w:pPr>
    </w:p>
    <w:p w14:paraId="6A34D16D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  <w:lang w:val="en-US"/>
        </w:rPr>
      </w:pPr>
    </w:p>
    <w:p w14:paraId="07533385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1DEC1E88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tbl>
      <w:tblPr>
        <w:tblpPr w:leftFromText="180" w:rightFromText="180" w:vertAnchor="text" w:horzAnchor="margin" w:tblpXSpec="center" w:tblpY="229"/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992"/>
        <w:gridCol w:w="4394"/>
        <w:gridCol w:w="2694"/>
      </w:tblGrid>
      <w:tr w:rsidR="002C2EFB" w:rsidRPr="003B1E6C" w14:paraId="0532FEC2" w14:textId="77777777" w:rsidTr="00041990">
        <w:trPr>
          <w:trHeight w:val="685"/>
        </w:trPr>
        <w:tc>
          <w:tcPr>
            <w:tcW w:w="9606" w:type="dxa"/>
            <w:gridSpan w:val="5"/>
          </w:tcPr>
          <w:p w14:paraId="065BF724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lastRenderedPageBreak/>
              <w:t>ЗАЯВЛЕНИЕ</w:t>
            </w:r>
          </w:p>
          <w:p w14:paraId="1124C83E" w14:textId="77777777" w:rsidR="002C2EFB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юридического</w:t>
            </w:r>
            <w:r w:rsidR="002C2EFB" w:rsidRPr="002C2EFB">
              <w:rPr>
                <w:rFonts w:ascii="Calibri Light" w:hAnsi="Calibri Light"/>
                <w:b/>
                <w:sz w:val="24"/>
                <w:szCs w:val="24"/>
              </w:rPr>
              <w:t xml:space="preserve"> лица о намерении принять физические/виртуальн</w:t>
            </w:r>
            <w:r w:rsidR="002C2EFB">
              <w:rPr>
                <w:rFonts w:ascii="Calibri Light" w:hAnsi="Calibri Light"/>
                <w:b/>
                <w:sz w:val="24"/>
                <w:szCs w:val="24"/>
              </w:rPr>
              <w:t>ые</w:t>
            </w:r>
            <w:r w:rsidR="002C2EFB" w:rsidRPr="002C2EFB">
              <w:rPr>
                <w:rFonts w:ascii="Calibri Light" w:hAnsi="Calibri Light"/>
                <w:b/>
                <w:sz w:val="24"/>
                <w:szCs w:val="24"/>
              </w:rPr>
              <w:t xml:space="preserve"> серверы</w:t>
            </w:r>
          </w:p>
          <w:p w14:paraId="4B22B3C9" w14:textId="77777777" w:rsidR="00041990" w:rsidRPr="003B1E6C" w:rsidRDefault="00041990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0D5807E1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2C2EFB" w:rsidRPr="003B1E6C" w14:paraId="3BD7B9CA" w14:textId="77777777" w:rsidTr="00041990">
        <w:trPr>
          <w:trHeight w:val="68"/>
        </w:trPr>
        <w:tc>
          <w:tcPr>
            <w:tcW w:w="2518" w:type="dxa"/>
            <w:gridSpan w:val="3"/>
          </w:tcPr>
          <w:p w14:paraId="10641EEA" w14:textId="77777777" w:rsidR="002C2EFB" w:rsidRPr="003B1E6C" w:rsidRDefault="002C2EFB" w:rsidP="00D65A8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>):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6C02A097" w14:textId="77777777" w:rsidR="00D65A8D" w:rsidRPr="003B1E6C" w:rsidRDefault="00D65A8D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00372903" w14:textId="77777777" w:rsidTr="00041990">
        <w:trPr>
          <w:trHeight w:val="48"/>
        </w:trPr>
        <w:tc>
          <w:tcPr>
            <w:tcW w:w="9606" w:type="dxa"/>
            <w:gridSpan w:val="5"/>
          </w:tcPr>
          <w:p w14:paraId="5DFF5AD0" w14:textId="77777777" w:rsidR="002C2EFB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284BD500" w14:textId="77777777" w:rsidR="00DA3F2D" w:rsidRPr="003B1E6C" w:rsidRDefault="00DA3F2D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651E41" w:rsidRPr="003B1E6C" w14:paraId="5B9508B4" w14:textId="77777777" w:rsidTr="00041990">
        <w:trPr>
          <w:trHeight w:val="222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5F2CFA8E" w14:textId="77777777" w:rsidR="00651E41" w:rsidRPr="003B1E6C" w:rsidRDefault="00651E41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4D178693" w14:textId="77777777" w:rsidTr="00041990">
        <w:trPr>
          <w:trHeight w:val="184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7F7BD7EC" w14:textId="77777777" w:rsidR="00DA3F2D" w:rsidRPr="003B1E6C" w:rsidRDefault="00651E41" w:rsidP="00DA3F2D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юридического лица</w:t>
            </w:r>
          </w:p>
        </w:tc>
      </w:tr>
      <w:tr w:rsidR="00DA3F2D" w:rsidRPr="003B1E6C" w14:paraId="02ADD949" w14:textId="77777777" w:rsidTr="00041990">
        <w:trPr>
          <w:trHeight w:val="184"/>
        </w:trPr>
        <w:tc>
          <w:tcPr>
            <w:tcW w:w="9606" w:type="dxa"/>
            <w:gridSpan w:val="5"/>
          </w:tcPr>
          <w:p w14:paraId="1A928966" w14:textId="77777777" w:rsidR="00DA3F2D" w:rsidRDefault="00DA3F2D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</w:tc>
      </w:tr>
      <w:tr w:rsidR="00DA3F2D" w:rsidRPr="003B1E6C" w14:paraId="1B5BAA8A" w14:textId="77777777" w:rsidTr="00041990">
        <w:trPr>
          <w:trHeight w:val="70"/>
        </w:trPr>
        <w:tc>
          <w:tcPr>
            <w:tcW w:w="817" w:type="dxa"/>
            <w:vMerge w:val="restart"/>
          </w:tcPr>
          <w:p w14:paraId="62758714" w14:textId="77777777" w:rsidR="00DA3F2D" w:rsidRPr="00D21E17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>
              <w:rPr>
                <w:rFonts w:ascii="Calibri Light" w:hAnsi="Calibri Light"/>
                <w:szCs w:val="18"/>
              </w:rPr>
              <w:t xml:space="preserve">в </w:t>
            </w:r>
            <w:r w:rsidRPr="00DA3F2D">
              <w:rPr>
                <w:rFonts w:ascii="Calibri Light" w:hAnsi="Calibri Light"/>
                <w:szCs w:val="18"/>
              </w:rPr>
              <w:t xml:space="preserve">лице: 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51CC07FF" w14:textId="77777777" w:rsidR="00DA3F2D" w:rsidRPr="00D21E17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</w:p>
        </w:tc>
      </w:tr>
      <w:tr w:rsidR="00DA3F2D" w:rsidRPr="003B1E6C" w14:paraId="64E78DBD" w14:textId="77777777" w:rsidTr="00041990">
        <w:trPr>
          <w:trHeight w:val="70"/>
        </w:trPr>
        <w:tc>
          <w:tcPr>
            <w:tcW w:w="817" w:type="dxa"/>
            <w:vMerge/>
          </w:tcPr>
          <w:p w14:paraId="26AA2F00" w14:textId="77777777" w:rsidR="00DA3F2D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8789" w:type="dxa"/>
            <w:gridSpan w:val="4"/>
          </w:tcPr>
          <w:p w14:paraId="69D9D5AF" w14:textId="77777777" w:rsidR="00DA3F2D" w:rsidRDefault="00DA3F2D" w:rsidP="00DA3F2D">
            <w:pPr>
              <w:spacing w:after="0" w:line="240" w:lineRule="auto"/>
              <w:jc w:val="center"/>
              <w:rPr>
                <w:rFonts w:ascii="Calibri Light" w:hAnsi="Calibri Light"/>
                <w:szCs w:val="18"/>
              </w:rPr>
            </w:pPr>
            <w:r w:rsidRPr="00DA3F2D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</w:tr>
      <w:tr w:rsidR="00651E41" w:rsidRPr="003B1E6C" w14:paraId="6236A941" w14:textId="77777777" w:rsidTr="00041990">
        <w:trPr>
          <w:trHeight w:val="136"/>
        </w:trPr>
        <w:tc>
          <w:tcPr>
            <w:tcW w:w="2518" w:type="dxa"/>
            <w:gridSpan w:val="3"/>
            <w:vMerge w:val="restart"/>
          </w:tcPr>
          <w:p w14:paraId="22356C78" w14:textId="77777777" w:rsidR="00DA3F2D" w:rsidRDefault="00DA3F2D" w:rsidP="00651E41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768F0524" w14:textId="77777777" w:rsidR="00651E41" w:rsidRDefault="00651E41" w:rsidP="00651E41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  <w:t>действующего на основании</w:t>
            </w:r>
            <w:r w:rsidRPr="003B1E6C">
              <w:rPr>
                <w:rFonts w:ascii="Calibri Light" w:hAnsi="Calibri Light"/>
                <w:szCs w:val="18"/>
              </w:rPr>
              <w:t>:</w:t>
            </w:r>
            <w:r>
              <w:rPr>
                <w:rFonts w:ascii="Calibri Light" w:hAnsi="Calibri Light"/>
                <w:szCs w:val="1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67C53634" w14:textId="77777777" w:rsidR="00DA3F2D" w:rsidRPr="00D21E17" w:rsidRDefault="00DA3F2D" w:rsidP="00651E41">
            <w:pPr>
              <w:spacing w:after="0" w:line="240" w:lineRule="auto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  <w:p w14:paraId="13BD5A1C" w14:textId="77777777" w:rsidR="00651E41" w:rsidRPr="00D21E17" w:rsidRDefault="00651E41" w:rsidP="00651E41">
            <w:pPr>
              <w:spacing w:after="0" w:line="240" w:lineRule="auto"/>
              <w:rPr>
                <w:rFonts w:ascii="Calibri Light" w:hAnsi="Calibri Light"/>
                <w:b/>
                <w:szCs w:val="18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651E41" w:rsidRPr="003B1E6C" w14:paraId="3497817E" w14:textId="77777777" w:rsidTr="00041990">
        <w:trPr>
          <w:trHeight w:val="135"/>
        </w:trPr>
        <w:tc>
          <w:tcPr>
            <w:tcW w:w="2518" w:type="dxa"/>
            <w:gridSpan w:val="3"/>
            <w:vMerge/>
          </w:tcPr>
          <w:p w14:paraId="66080E95" w14:textId="77777777" w:rsidR="00651E41" w:rsidRDefault="00651E41" w:rsidP="00651E41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7088" w:type="dxa"/>
            <w:gridSpan w:val="2"/>
          </w:tcPr>
          <w:p w14:paraId="5E246084" w14:textId="77777777" w:rsidR="00651E41" w:rsidRPr="00D21E17" w:rsidRDefault="00651E41" w:rsidP="00651E41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651E41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указывается соответствующий документ (Устав, Приказ) и его реквизиты (номер, дата)</w:t>
            </w:r>
          </w:p>
        </w:tc>
      </w:tr>
      <w:tr w:rsidR="002C2EFB" w:rsidRPr="003B1E6C" w14:paraId="2BA91BC1" w14:textId="77777777" w:rsidTr="00041990">
        <w:trPr>
          <w:trHeight w:val="48"/>
        </w:trPr>
        <w:tc>
          <w:tcPr>
            <w:tcW w:w="2518" w:type="dxa"/>
            <w:gridSpan w:val="3"/>
          </w:tcPr>
          <w:p w14:paraId="334F9AF0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7088" w:type="dxa"/>
            <w:gridSpan w:val="2"/>
          </w:tcPr>
          <w:p w14:paraId="0FF7ACB3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7251264F" w14:textId="77777777" w:rsidTr="00041990">
        <w:trPr>
          <w:trHeight w:val="48"/>
        </w:trPr>
        <w:tc>
          <w:tcPr>
            <w:tcW w:w="9606" w:type="dxa"/>
            <w:gridSpan w:val="5"/>
          </w:tcPr>
          <w:p w14:paraId="119A94F5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29F8F5C6" w14:textId="77777777" w:rsidTr="00041990">
        <w:trPr>
          <w:trHeight w:val="141"/>
        </w:trPr>
        <w:tc>
          <w:tcPr>
            <w:tcW w:w="9606" w:type="dxa"/>
            <w:gridSpan w:val="5"/>
          </w:tcPr>
          <w:p w14:paraId="2E37A474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 xml:space="preserve">Настоящим прошу Компанию зарегистрировать на </w:t>
            </w:r>
            <w:r w:rsidR="00651E41">
              <w:rPr>
                <w:rFonts w:ascii="Calibri Light" w:hAnsi="Calibri Light"/>
                <w:szCs w:val="18"/>
              </w:rPr>
              <w:t>наше юридическое лицо</w:t>
            </w:r>
            <w:r w:rsidRPr="003B1E6C">
              <w:rPr>
                <w:rFonts w:ascii="Calibri Light" w:hAnsi="Calibri Light"/>
                <w:szCs w:val="18"/>
              </w:rPr>
              <w:t xml:space="preserve"> следующие физические/виртуальные серверы:</w:t>
            </w:r>
          </w:p>
          <w:p w14:paraId="27ACC471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53022447" w14:textId="77777777" w:rsidTr="00041990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4EF974C9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0B2A94CA" w14:textId="77777777" w:rsidTr="00041990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143688CB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идентификаторы/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IP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серверов в учётной системе Компании</w:t>
            </w:r>
          </w:p>
        </w:tc>
      </w:tr>
      <w:tr w:rsidR="002C2EFB" w:rsidRPr="003B1E6C" w14:paraId="785DABD6" w14:textId="77777777" w:rsidTr="00041990">
        <w:trPr>
          <w:trHeight w:val="210"/>
        </w:trPr>
        <w:tc>
          <w:tcPr>
            <w:tcW w:w="9606" w:type="dxa"/>
            <w:gridSpan w:val="5"/>
            <w:vAlign w:val="center"/>
          </w:tcPr>
          <w:p w14:paraId="7B9AAFF8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DA3F2D" w:rsidRPr="003B1E6C" w14:paraId="5DA4027E" w14:textId="77777777" w:rsidTr="00041990">
        <w:trPr>
          <w:trHeight w:val="133"/>
        </w:trPr>
        <w:tc>
          <w:tcPr>
            <w:tcW w:w="1526" w:type="dxa"/>
            <w:gridSpan w:val="2"/>
          </w:tcPr>
          <w:p w14:paraId="3C961C91" w14:textId="77777777" w:rsidR="00DA3F2D" w:rsidRPr="003B1E6C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 xml:space="preserve">передаваемые: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65D2A8D6" w14:textId="77777777" w:rsidR="00DA3F2D" w:rsidRPr="003B1E6C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444B1E1B" w14:textId="77777777" w:rsidTr="00041990">
        <w:trPr>
          <w:trHeight w:val="48"/>
        </w:trPr>
        <w:tc>
          <w:tcPr>
            <w:tcW w:w="9606" w:type="dxa"/>
            <w:gridSpan w:val="5"/>
          </w:tcPr>
          <w:p w14:paraId="78007310" w14:textId="77777777" w:rsidR="00041990" w:rsidRPr="00DC74AC" w:rsidRDefault="00041990" w:rsidP="001347B3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DC74A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указывается наименование юридического лица, </w:t>
            </w:r>
            <w:r w:rsidR="001347B3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c</w:t>
            </w:r>
            <w:r w:rsidR="001347B3"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которо</w:t>
            </w:r>
            <w:r w:rsidR="001347B3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го</w:t>
            </w:r>
            <w:r w:rsidR="001347B3"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переоформляются услуги</w:t>
            </w:r>
          </w:p>
        </w:tc>
      </w:tr>
      <w:tr w:rsidR="002C2EFB" w:rsidRPr="003B1E6C" w14:paraId="665688C5" w14:textId="77777777" w:rsidTr="00041990">
        <w:trPr>
          <w:trHeight w:val="48"/>
        </w:trPr>
        <w:tc>
          <w:tcPr>
            <w:tcW w:w="9606" w:type="dxa"/>
            <w:gridSpan w:val="5"/>
            <w:vAlign w:val="center"/>
          </w:tcPr>
          <w:p w14:paraId="10CEBDDD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DA3F2D" w:rsidRPr="003B1E6C" w14:paraId="213D8F54" w14:textId="77777777" w:rsidTr="00041990">
        <w:trPr>
          <w:trHeight w:val="48"/>
        </w:trPr>
        <w:tc>
          <w:tcPr>
            <w:tcW w:w="9606" w:type="dxa"/>
            <w:gridSpan w:val="5"/>
            <w:vAlign w:val="center"/>
          </w:tcPr>
          <w:p w14:paraId="20C9E454" w14:textId="77777777" w:rsidR="00DA3F2D" w:rsidRDefault="00DA3F2D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7C494088" w14:textId="77777777" w:rsidR="00DA3F2D" w:rsidRPr="003B1E6C" w:rsidRDefault="00DA3F2D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DA3F2D" w:rsidRPr="003B1E6C" w14:paraId="6FC13C0F" w14:textId="77777777" w:rsidTr="00041990">
        <w:trPr>
          <w:trHeight w:val="48"/>
        </w:trPr>
        <w:tc>
          <w:tcPr>
            <w:tcW w:w="691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1B04EF9" w14:textId="77777777" w:rsidR="00DA3F2D" w:rsidRPr="003B1E6C" w:rsidRDefault="00DA3F2D" w:rsidP="00651E41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14:paraId="73D28EE7" w14:textId="77777777" w:rsidR="00DA3F2D" w:rsidRPr="003B1E6C" w:rsidRDefault="00DA3F2D" w:rsidP="00651E41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</w:p>
        </w:tc>
      </w:tr>
      <w:tr w:rsidR="002C2EFB" w:rsidRPr="003B1E6C" w14:paraId="05D6D55D" w14:textId="77777777" w:rsidTr="00041990">
        <w:trPr>
          <w:trHeight w:val="364"/>
        </w:trPr>
        <w:tc>
          <w:tcPr>
            <w:tcW w:w="6912" w:type="dxa"/>
            <w:gridSpan w:val="4"/>
            <w:tcBorders>
              <w:top w:val="single" w:sz="4" w:space="0" w:color="auto"/>
            </w:tcBorders>
          </w:tcPr>
          <w:p w14:paraId="632A0D4C" w14:textId="77777777" w:rsidR="002C2EFB" w:rsidRPr="00D21E17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  <w:tc>
          <w:tcPr>
            <w:tcW w:w="2694" w:type="dxa"/>
          </w:tcPr>
          <w:p w14:paraId="5F4D1491" w14:textId="77777777" w:rsidR="002C2EFB" w:rsidRPr="00D21E17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п</w:t>
            </w:r>
            <w:r w:rsidR="002C2EFB"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одпись</w:t>
            </w:r>
          </w:p>
          <w:p w14:paraId="2B1AF776" w14:textId="77777777" w:rsidR="00651E41" w:rsidRPr="00D21E17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  <w:p w14:paraId="44943C37" w14:textId="77777777" w:rsidR="00651E41" w:rsidRPr="00D21E17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[</w:t>
            </w: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место печати</w:t>
            </w: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]</w:t>
            </w:r>
          </w:p>
        </w:tc>
      </w:tr>
    </w:tbl>
    <w:p w14:paraId="1DC3F9EC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0257A1DD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76E94791" w14:textId="77777777" w:rsidR="002C2EFB" w:rsidRPr="003B1E6C" w:rsidRDefault="002C2EFB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6E6B6CED" w14:textId="77777777" w:rsidR="002C2EFB" w:rsidRPr="003B1E6C" w:rsidRDefault="002C2EFB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2A3EBC8E" w14:textId="77777777" w:rsidR="002C2EFB" w:rsidRPr="003B1E6C" w:rsidRDefault="002C2EFB" w:rsidP="002C2EFB">
      <w:pPr>
        <w:tabs>
          <w:tab w:val="left" w:pos="2268"/>
        </w:tabs>
        <w:spacing w:after="0" w:line="240" w:lineRule="auto"/>
        <w:ind w:firstLine="284"/>
        <w:jc w:val="both"/>
        <w:rPr>
          <w:rFonts w:ascii="Calibri Light" w:eastAsia="Times New Roman" w:hAnsi="Calibri Light" w:cs="Arial"/>
          <w:bCs/>
          <w:szCs w:val="18"/>
          <w:lang w:eastAsia="ru-RU"/>
        </w:rPr>
      </w:pPr>
      <w:r w:rsidRPr="003B1E6C">
        <w:rPr>
          <w:rFonts w:ascii="Calibri Light" w:eastAsia="Times New Roman" w:hAnsi="Calibri Light" w:cs="Arial"/>
          <w:bCs/>
          <w:szCs w:val="18"/>
          <w:lang w:eastAsia="ru-RU"/>
        </w:rPr>
        <w:t>«____» ________________ 201__ г.</w:t>
      </w:r>
    </w:p>
    <w:p w14:paraId="43D46230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45C793AB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478E4DC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sectPr w:rsidR="002C2EFB" w:rsidRPr="003B1E6C" w:rsidSect="00667DC5">
      <w:pgSz w:w="11906" w:h="16838"/>
      <w:pgMar w:top="851" w:right="851" w:bottom="241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E04E3" w14:textId="77777777" w:rsidR="006C687A" w:rsidRDefault="006C687A" w:rsidP="00E24BAA">
      <w:pPr>
        <w:spacing w:after="0" w:line="240" w:lineRule="auto"/>
      </w:pPr>
      <w:r>
        <w:separator/>
      </w:r>
    </w:p>
  </w:endnote>
  <w:endnote w:type="continuationSeparator" w:id="0">
    <w:p w14:paraId="07CE1C4E" w14:textId="77777777" w:rsidR="006C687A" w:rsidRDefault="006C687A" w:rsidP="00E2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E6F62" w14:textId="77777777" w:rsidR="006C687A" w:rsidRDefault="006C687A" w:rsidP="00E24BAA">
      <w:pPr>
        <w:spacing w:after="0" w:line="240" w:lineRule="auto"/>
      </w:pPr>
      <w:r>
        <w:separator/>
      </w:r>
    </w:p>
  </w:footnote>
  <w:footnote w:type="continuationSeparator" w:id="0">
    <w:p w14:paraId="422DF659" w14:textId="77777777" w:rsidR="006C687A" w:rsidRDefault="006C687A" w:rsidP="00E2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E7BC8"/>
    <w:multiLevelType w:val="hybridMultilevel"/>
    <w:tmpl w:val="E940FA70"/>
    <w:lvl w:ilvl="0" w:tplc="3A4AABDC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663FE"/>
    <w:multiLevelType w:val="hybridMultilevel"/>
    <w:tmpl w:val="3B58EB70"/>
    <w:lvl w:ilvl="0" w:tplc="ED520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AA"/>
    <w:rsid w:val="00005C62"/>
    <w:rsid w:val="00025376"/>
    <w:rsid w:val="000400ED"/>
    <w:rsid w:val="00041990"/>
    <w:rsid w:val="000572B4"/>
    <w:rsid w:val="00060A45"/>
    <w:rsid w:val="000708C5"/>
    <w:rsid w:val="000806EE"/>
    <w:rsid w:val="00087F18"/>
    <w:rsid w:val="000A7553"/>
    <w:rsid w:val="000B0959"/>
    <w:rsid w:val="000B2148"/>
    <w:rsid w:val="000C16D5"/>
    <w:rsid w:val="000C7571"/>
    <w:rsid w:val="000F12BD"/>
    <w:rsid w:val="001227DD"/>
    <w:rsid w:val="001347B3"/>
    <w:rsid w:val="00135830"/>
    <w:rsid w:val="001A15AA"/>
    <w:rsid w:val="001A3C50"/>
    <w:rsid w:val="001C06CE"/>
    <w:rsid w:val="002145AB"/>
    <w:rsid w:val="0027017F"/>
    <w:rsid w:val="00285292"/>
    <w:rsid w:val="002C1804"/>
    <w:rsid w:val="002C2EFB"/>
    <w:rsid w:val="002C6579"/>
    <w:rsid w:val="002D1CD5"/>
    <w:rsid w:val="00317F8A"/>
    <w:rsid w:val="003373E2"/>
    <w:rsid w:val="00394669"/>
    <w:rsid w:val="00396C08"/>
    <w:rsid w:val="003B05B7"/>
    <w:rsid w:val="003B1E6C"/>
    <w:rsid w:val="003E4AFC"/>
    <w:rsid w:val="003E7EE6"/>
    <w:rsid w:val="00423BCD"/>
    <w:rsid w:val="00457454"/>
    <w:rsid w:val="004912E8"/>
    <w:rsid w:val="004D756B"/>
    <w:rsid w:val="00505BD8"/>
    <w:rsid w:val="00526D0F"/>
    <w:rsid w:val="0052721E"/>
    <w:rsid w:val="0055767A"/>
    <w:rsid w:val="00585C37"/>
    <w:rsid w:val="00594E48"/>
    <w:rsid w:val="00614FAF"/>
    <w:rsid w:val="00651E41"/>
    <w:rsid w:val="00653963"/>
    <w:rsid w:val="00667DC5"/>
    <w:rsid w:val="00685725"/>
    <w:rsid w:val="00694B4A"/>
    <w:rsid w:val="006A5C81"/>
    <w:rsid w:val="006C687A"/>
    <w:rsid w:val="0071754C"/>
    <w:rsid w:val="00736F12"/>
    <w:rsid w:val="0077278C"/>
    <w:rsid w:val="007B3FD0"/>
    <w:rsid w:val="007C0E0D"/>
    <w:rsid w:val="007D3E96"/>
    <w:rsid w:val="007D5A32"/>
    <w:rsid w:val="007E3A64"/>
    <w:rsid w:val="0081370A"/>
    <w:rsid w:val="0082073E"/>
    <w:rsid w:val="00843385"/>
    <w:rsid w:val="00895BE6"/>
    <w:rsid w:val="008A6AAF"/>
    <w:rsid w:val="008C78DE"/>
    <w:rsid w:val="009264D3"/>
    <w:rsid w:val="0092798C"/>
    <w:rsid w:val="00997F67"/>
    <w:rsid w:val="009E2EBC"/>
    <w:rsid w:val="009F169C"/>
    <w:rsid w:val="00A13369"/>
    <w:rsid w:val="00A3387E"/>
    <w:rsid w:val="00A60A27"/>
    <w:rsid w:val="00A91E63"/>
    <w:rsid w:val="00AA7C24"/>
    <w:rsid w:val="00AD0E53"/>
    <w:rsid w:val="00B45E12"/>
    <w:rsid w:val="00B73126"/>
    <w:rsid w:val="00BD4D7F"/>
    <w:rsid w:val="00BF6BC5"/>
    <w:rsid w:val="00C34880"/>
    <w:rsid w:val="00C35DB9"/>
    <w:rsid w:val="00C44085"/>
    <w:rsid w:val="00C51495"/>
    <w:rsid w:val="00C65655"/>
    <w:rsid w:val="00C8129E"/>
    <w:rsid w:val="00CC2BF2"/>
    <w:rsid w:val="00CF4BD1"/>
    <w:rsid w:val="00D21068"/>
    <w:rsid w:val="00D21E17"/>
    <w:rsid w:val="00D341D6"/>
    <w:rsid w:val="00D37F16"/>
    <w:rsid w:val="00D42906"/>
    <w:rsid w:val="00D5122B"/>
    <w:rsid w:val="00D65A8D"/>
    <w:rsid w:val="00DA3F2D"/>
    <w:rsid w:val="00DC37F5"/>
    <w:rsid w:val="00DC5CCC"/>
    <w:rsid w:val="00DC74AC"/>
    <w:rsid w:val="00DE26F0"/>
    <w:rsid w:val="00DE4F96"/>
    <w:rsid w:val="00E07DE8"/>
    <w:rsid w:val="00E13EA0"/>
    <w:rsid w:val="00E24BAA"/>
    <w:rsid w:val="00E44CCC"/>
    <w:rsid w:val="00F00758"/>
    <w:rsid w:val="00F14F62"/>
    <w:rsid w:val="00F5569A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,"/>
  <w:listSeparator w:val=";"/>
  <w14:docId w14:val="4CF2275A"/>
  <w15:chartTrackingRefBased/>
  <w15:docId w15:val="{DF69BCF3-F9BE-42D9-A410-D85A767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ain"/>
    <w:qFormat/>
    <w:rsid w:val="002852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E7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B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BAA"/>
  </w:style>
  <w:style w:type="paragraph" w:styleId="a5">
    <w:name w:val="footer"/>
    <w:basedOn w:val="a"/>
    <w:link w:val="a6"/>
    <w:uiPriority w:val="99"/>
    <w:unhideWhenUsed/>
    <w:rsid w:val="00E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BAA"/>
  </w:style>
  <w:style w:type="paragraph" w:styleId="a7">
    <w:name w:val="Balloon Text"/>
    <w:basedOn w:val="a"/>
    <w:link w:val="a8"/>
    <w:uiPriority w:val="99"/>
    <w:semiHidden/>
    <w:unhideWhenUsed/>
    <w:rsid w:val="00E2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24B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37F5"/>
    <w:pPr>
      <w:ind w:left="720"/>
      <w:contextualSpacing/>
    </w:pPr>
  </w:style>
  <w:style w:type="character" w:styleId="aa">
    <w:name w:val="Hyperlink"/>
    <w:uiPriority w:val="99"/>
    <w:semiHidden/>
    <w:unhideWhenUsed/>
    <w:rsid w:val="00D341D6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400ED"/>
    <w:rPr>
      <w:color w:val="800080"/>
      <w:u w:val="single"/>
    </w:rPr>
  </w:style>
  <w:style w:type="table" w:styleId="ac">
    <w:name w:val="Table Grid"/>
    <w:basedOn w:val="a1"/>
    <w:uiPriority w:val="59"/>
    <w:rsid w:val="000C75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E7EE6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rsid w:val="00614FA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614F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0F12B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0F12BD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12BD"/>
    <w:rPr>
      <w:rFonts w:ascii="Arial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1504</Characters>
  <Application>Microsoft Office Word</Application>
  <DocSecurity>0</DocSecurity>
  <Lines>29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Katina</dc:creator>
  <cp:keywords/>
  <cp:lastModifiedBy>Маша</cp:lastModifiedBy>
  <cp:revision>2</cp:revision>
  <cp:lastPrinted>2014-08-12T12:13:00Z</cp:lastPrinted>
  <dcterms:created xsi:type="dcterms:W3CDTF">2021-02-03T12:34:00Z</dcterms:created>
  <dcterms:modified xsi:type="dcterms:W3CDTF">2021-02-03T12:34:00Z</dcterms:modified>
</cp:coreProperties>
</file>